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AF3" w:rsidRDefault="00814F3F" w:rsidP="00D13AF3">
      <w:pPr>
        <w:rPr>
          <w:rFonts w:ascii="Georgia" w:hAnsi="Georgia"/>
        </w:rPr>
      </w:pPr>
      <w:r>
        <w:rPr>
          <w:noProof/>
          <w:lang w:eastAsia="en-A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114300</wp:posOffset>
            </wp:positionV>
            <wp:extent cx="742950" cy="771525"/>
            <wp:effectExtent l="0" t="0" r="0" b="0"/>
            <wp:wrapSquare wrapText="bothSides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33C6" w:rsidRDefault="008833C6" w:rsidP="00FB2F82">
      <w:pPr>
        <w:pStyle w:val="BodyText"/>
        <w:ind w:right="3958"/>
        <w:jc w:val="left"/>
        <w:rPr>
          <w:rFonts w:ascii="Calibri" w:hAnsi="Calibri"/>
          <w:sz w:val="18"/>
          <w:szCs w:val="28"/>
        </w:rPr>
      </w:pPr>
      <w:r>
        <w:rPr>
          <w:rFonts w:ascii="Calibri" w:hAnsi="Calibri"/>
          <w:sz w:val="18"/>
          <w:szCs w:val="28"/>
        </w:rPr>
        <w:t>KITCHEN AND GARDEN SPECIALISTS</w:t>
      </w:r>
      <w:r w:rsidR="00FB2F82">
        <w:rPr>
          <w:rFonts w:ascii="Calibri" w:hAnsi="Calibri"/>
          <w:sz w:val="18"/>
          <w:szCs w:val="28"/>
        </w:rPr>
        <w:t xml:space="preserve"> </w:t>
      </w:r>
    </w:p>
    <w:p w:rsidR="008833C6" w:rsidRDefault="008833C6" w:rsidP="00FB2F82">
      <w:pPr>
        <w:pStyle w:val="BodyText"/>
        <w:ind w:right="3958"/>
        <w:jc w:val="left"/>
        <w:rPr>
          <w:rFonts w:ascii="Calibri" w:hAnsi="Calibri"/>
          <w:sz w:val="18"/>
          <w:szCs w:val="28"/>
        </w:rPr>
      </w:pPr>
    </w:p>
    <w:p w:rsidR="008833C6" w:rsidRPr="00FB2F82" w:rsidRDefault="008833C6" w:rsidP="00FB2F82">
      <w:pPr>
        <w:pStyle w:val="BodyText"/>
        <w:ind w:right="3958"/>
        <w:rPr>
          <w:rFonts w:ascii="Calibri" w:hAnsi="Calibri"/>
          <w:b/>
          <w:i/>
          <w:sz w:val="18"/>
          <w:szCs w:val="28"/>
        </w:rPr>
      </w:pPr>
      <w:r w:rsidRPr="00FB2F82">
        <w:rPr>
          <w:rFonts w:ascii="Calibri" w:hAnsi="Calibri"/>
          <w:b/>
          <w:i/>
          <w:sz w:val="18"/>
          <w:szCs w:val="28"/>
        </w:rPr>
        <w:t>Growing, harvesting, preparing and</w:t>
      </w:r>
      <w:r w:rsidR="00FB2F82" w:rsidRPr="00FB2F82">
        <w:rPr>
          <w:rFonts w:ascii="Calibri" w:hAnsi="Calibri"/>
          <w:b/>
          <w:i/>
          <w:sz w:val="18"/>
          <w:szCs w:val="28"/>
        </w:rPr>
        <w:t xml:space="preserve"> sharing</w:t>
      </w:r>
      <w:r w:rsidRPr="00FB2F82">
        <w:rPr>
          <w:rFonts w:ascii="Calibri" w:hAnsi="Calibri"/>
          <w:b/>
          <w:i/>
          <w:sz w:val="18"/>
          <w:szCs w:val="28"/>
        </w:rPr>
        <w:t xml:space="preserve"> </w:t>
      </w:r>
    </w:p>
    <w:p w:rsidR="008833C6" w:rsidRDefault="008833C6" w:rsidP="00FB2F82">
      <w:pPr>
        <w:pStyle w:val="BodyText"/>
        <w:ind w:right="3960"/>
        <w:rPr>
          <w:rFonts w:ascii="Calibri" w:hAnsi="Calibri"/>
          <w:sz w:val="18"/>
          <w:szCs w:val="28"/>
        </w:rPr>
      </w:pPr>
    </w:p>
    <w:p w:rsidR="005570B0" w:rsidRPr="008833C6" w:rsidRDefault="008051B6" w:rsidP="00FB2F82">
      <w:pPr>
        <w:pStyle w:val="BodyText"/>
        <w:ind w:right="3960"/>
        <w:rPr>
          <w:rFonts w:ascii="Calibri" w:hAnsi="Calibri"/>
          <w:sz w:val="18"/>
          <w:szCs w:val="28"/>
        </w:rPr>
      </w:pPr>
      <w:r w:rsidRPr="008833C6">
        <w:rPr>
          <w:rFonts w:ascii="Calibri" w:hAnsi="Calibri"/>
          <w:sz w:val="18"/>
          <w:szCs w:val="28"/>
        </w:rPr>
        <w:t>Forster Public School requires</w:t>
      </w:r>
      <w:r w:rsidR="00D13AF3" w:rsidRPr="008833C6">
        <w:rPr>
          <w:rFonts w:ascii="Calibri" w:hAnsi="Calibri"/>
          <w:sz w:val="18"/>
          <w:szCs w:val="28"/>
        </w:rPr>
        <w:t xml:space="preserve"> a passionate cook </w:t>
      </w:r>
      <w:r w:rsidR="00133980">
        <w:rPr>
          <w:rFonts w:ascii="Calibri" w:hAnsi="Calibri"/>
          <w:sz w:val="18"/>
          <w:szCs w:val="28"/>
        </w:rPr>
        <w:t>to work with our</w:t>
      </w:r>
      <w:r w:rsidR="00696BD8" w:rsidRPr="008833C6">
        <w:rPr>
          <w:rFonts w:ascii="Calibri" w:hAnsi="Calibri"/>
          <w:color w:val="FF0000"/>
          <w:sz w:val="18"/>
          <w:szCs w:val="28"/>
        </w:rPr>
        <w:t xml:space="preserve"> </w:t>
      </w:r>
      <w:r w:rsidRPr="008833C6">
        <w:rPr>
          <w:rFonts w:ascii="Calibri" w:hAnsi="Calibri"/>
          <w:sz w:val="18"/>
          <w:szCs w:val="28"/>
        </w:rPr>
        <w:t>avid</w:t>
      </w:r>
      <w:r w:rsidR="00D13AF3" w:rsidRPr="008833C6">
        <w:rPr>
          <w:rFonts w:ascii="Calibri" w:hAnsi="Calibri"/>
          <w:sz w:val="18"/>
          <w:szCs w:val="28"/>
        </w:rPr>
        <w:t xml:space="preserve"> gardener to deliver the innovative Stephanie Alex</w:t>
      </w:r>
      <w:r w:rsidRPr="008833C6">
        <w:rPr>
          <w:rFonts w:ascii="Calibri" w:hAnsi="Calibri"/>
          <w:sz w:val="18"/>
          <w:szCs w:val="28"/>
        </w:rPr>
        <w:t xml:space="preserve">ander Kitchen Garden Program. </w:t>
      </w:r>
      <w:r w:rsidR="00D13AF3" w:rsidRPr="008833C6">
        <w:rPr>
          <w:rFonts w:ascii="Calibri" w:hAnsi="Calibri"/>
          <w:sz w:val="18"/>
          <w:szCs w:val="28"/>
        </w:rPr>
        <w:t xml:space="preserve">Candidates must have proven ability to relate to children, </w:t>
      </w:r>
      <w:r w:rsidR="000E3B77" w:rsidRPr="008833C6">
        <w:rPr>
          <w:rFonts w:ascii="Calibri" w:hAnsi="Calibri"/>
          <w:sz w:val="18"/>
          <w:szCs w:val="28"/>
        </w:rPr>
        <w:t>initiative</w:t>
      </w:r>
      <w:r w:rsidR="00D13AF3" w:rsidRPr="008833C6">
        <w:rPr>
          <w:rFonts w:ascii="Calibri" w:hAnsi="Calibri"/>
          <w:sz w:val="18"/>
          <w:szCs w:val="28"/>
        </w:rPr>
        <w:t xml:space="preserve"> and excellent planning skills. </w:t>
      </w:r>
    </w:p>
    <w:p w:rsidR="005570B0" w:rsidRPr="008833C6" w:rsidRDefault="005570B0" w:rsidP="00FB2F82">
      <w:pPr>
        <w:pStyle w:val="BodyText"/>
        <w:ind w:right="3960"/>
        <w:rPr>
          <w:rFonts w:ascii="Calibri" w:hAnsi="Calibri"/>
          <w:sz w:val="18"/>
          <w:szCs w:val="28"/>
        </w:rPr>
      </w:pPr>
    </w:p>
    <w:p w:rsidR="00D13AF3" w:rsidRPr="008833C6" w:rsidRDefault="008051B6" w:rsidP="00FB2F82">
      <w:pPr>
        <w:pStyle w:val="BodyText"/>
        <w:ind w:right="3960"/>
        <w:rPr>
          <w:rFonts w:ascii="Calibri" w:hAnsi="Calibri"/>
          <w:sz w:val="18"/>
          <w:szCs w:val="28"/>
        </w:rPr>
      </w:pPr>
      <w:r w:rsidRPr="008833C6">
        <w:rPr>
          <w:rFonts w:ascii="Calibri" w:hAnsi="Calibri"/>
          <w:sz w:val="18"/>
          <w:szCs w:val="28"/>
        </w:rPr>
        <w:t>If you have the attributes to open our students’ eyes to the</w:t>
      </w:r>
      <w:r w:rsidR="00B076EC">
        <w:rPr>
          <w:rFonts w:ascii="Calibri" w:hAnsi="Calibri"/>
          <w:sz w:val="18"/>
          <w:szCs w:val="28"/>
        </w:rPr>
        <w:t xml:space="preserve"> possibilities of preparing and sharing fresh, seasonal produce from our garden</w:t>
      </w:r>
      <w:bookmarkStart w:id="0" w:name="_GoBack"/>
      <w:bookmarkEnd w:id="0"/>
      <w:r w:rsidRPr="008833C6">
        <w:rPr>
          <w:rFonts w:ascii="Calibri" w:hAnsi="Calibri"/>
          <w:sz w:val="18"/>
          <w:szCs w:val="28"/>
        </w:rPr>
        <w:t xml:space="preserve">, please contact Forster Public School </w:t>
      </w:r>
      <w:r w:rsidR="00976A76" w:rsidRPr="008833C6">
        <w:rPr>
          <w:rFonts w:ascii="Calibri" w:hAnsi="Calibri"/>
          <w:sz w:val="18"/>
          <w:szCs w:val="28"/>
        </w:rPr>
        <w:t xml:space="preserve">on (02) 65556766 </w:t>
      </w:r>
      <w:r w:rsidRPr="008833C6">
        <w:rPr>
          <w:rFonts w:ascii="Calibri" w:hAnsi="Calibri"/>
          <w:sz w:val="18"/>
          <w:szCs w:val="28"/>
        </w:rPr>
        <w:t>for an application kit.</w:t>
      </w:r>
    </w:p>
    <w:p w:rsidR="00976A76" w:rsidRPr="008833C6" w:rsidRDefault="00976A76" w:rsidP="00FB2F82">
      <w:pPr>
        <w:pStyle w:val="BodyText"/>
        <w:ind w:right="3960"/>
        <w:rPr>
          <w:rFonts w:ascii="Calibri" w:hAnsi="Calibri"/>
          <w:sz w:val="18"/>
          <w:szCs w:val="28"/>
        </w:rPr>
      </w:pPr>
      <w:r w:rsidRPr="008833C6">
        <w:rPr>
          <w:rFonts w:ascii="Calibri" w:hAnsi="Calibri"/>
          <w:sz w:val="18"/>
          <w:szCs w:val="28"/>
        </w:rPr>
        <w:t xml:space="preserve">Applications close on Friday </w:t>
      </w:r>
      <w:r w:rsidR="00133980">
        <w:rPr>
          <w:rFonts w:ascii="Calibri" w:hAnsi="Calibri"/>
          <w:sz w:val="18"/>
          <w:szCs w:val="28"/>
        </w:rPr>
        <w:t>24</w:t>
      </w:r>
      <w:r w:rsidR="00133980" w:rsidRPr="00133980">
        <w:rPr>
          <w:rFonts w:ascii="Calibri" w:hAnsi="Calibri"/>
          <w:sz w:val="18"/>
          <w:szCs w:val="28"/>
          <w:vertAlign w:val="superscript"/>
        </w:rPr>
        <w:t>th</w:t>
      </w:r>
      <w:r w:rsidR="00133980">
        <w:rPr>
          <w:rFonts w:ascii="Calibri" w:hAnsi="Calibri"/>
          <w:sz w:val="18"/>
          <w:szCs w:val="28"/>
        </w:rPr>
        <w:t xml:space="preserve"> May</w:t>
      </w:r>
      <w:r w:rsidRPr="008833C6">
        <w:rPr>
          <w:rFonts w:ascii="Calibri" w:hAnsi="Calibri"/>
          <w:sz w:val="18"/>
          <w:szCs w:val="28"/>
        </w:rPr>
        <w:t xml:space="preserve"> at 5pm.</w:t>
      </w:r>
    </w:p>
    <w:p w:rsidR="00976A76" w:rsidRPr="008833C6" w:rsidRDefault="00976A76" w:rsidP="00FB2F82">
      <w:pPr>
        <w:pStyle w:val="BodyText"/>
        <w:ind w:right="3960"/>
        <w:rPr>
          <w:rFonts w:ascii="Calibri" w:hAnsi="Calibri"/>
          <w:sz w:val="18"/>
          <w:szCs w:val="28"/>
        </w:rPr>
      </w:pPr>
    </w:p>
    <w:p w:rsidR="008051B6" w:rsidRPr="008833C6" w:rsidRDefault="008051B6" w:rsidP="00FB2F82">
      <w:pPr>
        <w:pStyle w:val="BodyText"/>
        <w:ind w:right="3960"/>
        <w:rPr>
          <w:rFonts w:ascii="Calibri" w:hAnsi="Calibri"/>
          <w:sz w:val="18"/>
          <w:szCs w:val="28"/>
        </w:rPr>
      </w:pPr>
      <w:r w:rsidRPr="008833C6">
        <w:rPr>
          <w:rFonts w:ascii="Calibri" w:hAnsi="Calibri"/>
          <w:sz w:val="18"/>
          <w:szCs w:val="28"/>
        </w:rPr>
        <w:t xml:space="preserve">Further details on the </w:t>
      </w:r>
      <w:r w:rsidR="00976A76" w:rsidRPr="008833C6">
        <w:rPr>
          <w:rFonts w:ascii="Calibri" w:hAnsi="Calibri"/>
          <w:sz w:val="18"/>
          <w:szCs w:val="28"/>
        </w:rPr>
        <w:t>program available from</w:t>
      </w:r>
      <w:r w:rsidRPr="008833C6">
        <w:rPr>
          <w:rFonts w:ascii="Calibri" w:hAnsi="Calibri"/>
          <w:sz w:val="18"/>
          <w:szCs w:val="28"/>
        </w:rPr>
        <w:t>:</w:t>
      </w:r>
    </w:p>
    <w:p w:rsidR="008051B6" w:rsidRPr="008833C6" w:rsidRDefault="00B076EC" w:rsidP="00FB2F82">
      <w:pPr>
        <w:pStyle w:val="BodyText"/>
        <w:ind w:right="3960"/>
        <w:rPr>
          <w:rFonts w:ascii="Georgia" w:hAnsi="Georgia"/>
          <w:sz w:val="18"/>
          <w:szCs w:val="28"/>
        </w:rPr>
      </w:pPr>
      <w:hyperlink r:id="rId5" w:history="1">
        <w:r w:rsidR="008051B6" w:rsidRPr="008833C6">
          <w:rPr>
            <w:rStyle w:val="Hyperlink"/>
            <w:rFonts w:ascii="Georgia" w:hAnsi="Georgia"/>
            <w:sz w:val="18"/>
            <w:szCs w:val="28"/>
          </w:rPr>
          <w:t>www.kitchengardenfoundation.org.au</w:t>
        </w:r>
      </w:hyperlink>
    </w:p>
    <w:p w:rsidR="008051B6" w:rsidRPr="008833C6" w:rsidRDefault="008051B6" w:rsidP="00FB2F82">
      <w:pPr>
        <w:pStyle w:val="BodyText"/>
        <w:ind w:right="3960"/>
        <w:rPr>
          <w:rFonts w:ascii="Georgia" w:hAnsi="Georgia"/>
          <w:sz w:val="18"/>
          <w:szCs w:val="16"/>
        </w:rPr>
      </w:pPr>
    </w:p>
    <w:p w:rsidR="00D76D78" w:rsidRDefault="00D76D78"/>
    <w:sectPr w:rsidR="00D76D7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F3"/>
    <w:rsid w:val="000077E8"/>
    <w:rsid w:val="000078AD"/>
    <w:rsid w:val="00021490"/>
    <w:rsid w:val="000218DC"/>
    <w:rsid w:val="000E3B77"/>
    <w:rsid w:val="000E5201"/>
    <w:rsid w:val="000F3215"/>
    <w:rsid w:val="001034E8"/>
    <w:rsid w:val="00113F10"/>
    <w:rsid w:val="00115E54"/>
    <w:rsid w:val="00133980"/>
    <w:rsid w:val="00137CC9"/>
    <w:rsid w:val="00156BB2"/>
    <w:rsid w:val="00196A51"/>
    <w:rsid w:val="001A67C6"/>
    <w:rsid w:val="001C3544"/>
    <w:rsid w:val="002727A2"/>
    <w:rsid w:val="003120EB"/>
    <w:rsid w:val="0032351D"/>
    <w:rsid w:val="00365F11"/>
    <w:rsid w:val="003667AF"/>
    <w:rsid w:val="003B7159"/>
    <w:rsid w:val="003C7B1A"/>
    <w:rsid w:val="003D226B"/>
    <w:rsid w:val="003E4B84"/>
    <w:rsid w:val="004027C4"/>
    <w:rsid w:val="00417DD3"/>
    <w:rsid w:val="004A1146"/>
    <w:rsid w:val="004E5C8F"/>
    <w:rsid w:val="004E7584"/>
    <w:rsid w:val="00501BF1"/>
    <w:rsid w:val="00530591"/>
    <w:rsid w:val="005570B0"/>
    <w:rsid w:val="00560EB7"/>
    <w:rsid w:val="005C2E5E"/>
    <w:rsid w:val="00603C7A"/>
    <w:rsid w:val="00696BD8"/>
    <w:rsid w:val="006A7488"/>
    <w:rsid w:val="00745051"/>
    <w:rsid w:val="00764B7F"/>
    <w:rsid w:val="007B2878"/>
    <w:rsid w:val="007F022B"/>
    <w:rsid w:val="008051B6"/>
    <w:rsid w:val="00814F3F"/>
    <w:rsid w:val="00822B9C"/>
    <w:rsid w:val="00836C32"/>
    <w:rsid w:val="00846C0A"/>
    <w:rsid w:val="00855D73"/>
    <w:rsid w:val="00862CC8"/>
    <w:rsid w:val="008833C6"/>
    <w:rsid w:val="008933D9"/>
    <w:rsid w:val="00900D54"/>
    <w:rsid w:val="0091542A"/>
    <w:rsid w:val="009556CE"/>
    <w:rsid w:val="009617C5"/>
    <w:rsid w:val="00976A76"/>
    <w:rsid w:val="009E3B4D"/>
    <w:rsid w:val="00A37F7A"/>
    <w:rsid w:val="00A85B42"/>
    <w:rsid w:val="00A963B1"/>
    <w:rsid w:val="00AA679B"/>
    <w:rsid w:val="00AB7445"/>
    <w:rsid w:val="00AC56CE"/>
    <w:rsid w:val="00AE63C7"/>
    <w:rsid w:val="00B076EC"/>
    <w:rsid w:val="00B3438A"/>
    <w:rsid w:val="00B5038E"/>
    <w:rsid w:val="00B731BD"/>
    <w:rsid w:val="00BA22F3"/>
    <w:rsid w:val="00BB25C5"/>
    <w:rsid w:val="00CB3BDA"/>
    <w:rsid w:val="00D00324"/>
    <w:rsid w:val="00D03074"/>
    <w:rsid w:val="00D13AF3"/>
    <w:rsid w:val="00D502F3"/>
    <w:rsid w:val="00D57C63"/>
    <w:rsid w:val="00D76D78"/>
    <w:rsid w:val="00DA0AB0"/>
    <w:rsid w:val="00DA21B3"/>
    <w:rsid w:val="00DA5FDF"/>
    <w:rsid w:val="00DB5BE4"/>
    <w:rsid w:val="00DD0318"/>
    <w:rsid w:val="00DE7DC2"/>
    <w:rsid w:val="00E25261"/>
    <w:rsid w:val="00E52221"/>
    <w:rsid w:val="00E63571"/>
    <w:rsid w:val="00E63AB8"/>
    <w:rsid w:val="00EB1E35"/>
    <w:rsid w:val="00EC75D5"/>
    <w:rsid w:val="00EF4F8C"/>
    <w:rsid w:val="00F114AC"/>
    <w:rsid w:val="00F634B2"/>
    <w:rsid w:val="00FB2F82"/>
    <w:rsid w:val="00FB629A"/>
    <w:rsid w:val="00FC5020"/>
    <w:rsid w:val="00FC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3B250B"/>
  <w15:chartTrackingRefBased/>
  <w15:docId w15:val="{C3A71880-061C-424D-8B44-CA24800A6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3AF3"/>
    <w:rPr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13AF3"/>
    <w:rPr>
      <w:color w:val="0000FF"/>
      <w:u w:val="single"/>
    </w:rPr>
  </w:style>
  <w:style w:type="paragraph" w:styleId="BodyText">
    <w:name w:val="Body Text"/>
    <w:basedOn w:val="Normal"/>
    <w:rsid w:val="00D13AF3"/>
    <w:pPr>
      <w:jc w:val="both"/>
    </w:pPr>
    <w:rPr>
      <w:rFonts w:ascii="Palatino Linotype" w:hAnsi="Palatino Linotype"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itchengardenfoundation.org.au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advertisement developed by Yarrunga Primary School</vt:lpstr>
    </vt:vector>
  </TitlesOfParts>
  <Company>Garden Foundation</Company>
  <LinksUpToDate>false</LinksUpToDate>
  <CharactersWithSpaces>740</CharactersWithSpaces>
  <SharedDoc>false</SharedDoc>
  <HLinks>
    <vt:vector size="6" baseType="variant">
      <vt:variant>
        <vt:i4>7864356</vt:i4>
      </vt:variant>
      <vt:variant>
        <vt:i4>0</vt:i4>
      </vt:variant>
      <vt:variant>
        <vt:i4>0</vt:i4>
      </vt:variant>
      <vt:variant>
        <vt:i4>5</vt:i4>
      </vt:variant>
      <vt:variant>
        <vt:lpwstr>http://www.kitchengardenfoundation.org.au/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advertisement developed by Yarrunga Primary School</dc:title>
  <dc:subject/>
  <dc:creator>Stephanie Alexander Kitchen</dc:creator>
  <cp:keywords/>
  <dc:description/>
  <cp:lastModifiedBy>Smith, Trina</cp:lastModifiedBy>
  <cp:revision>2</cp:revision>
  <dcterms:created xsi:type="dcterms:W3CDTF">2019-05-07T03:50:00Z</dcterms:created>
  <dcterms:modified xsi:type="dcterms:W3CDTF">2019-05-07T03:50:00Z</dcterms:modified>
</cp:coreProperties>
</file>